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DAC79" w14:textId="23C99010" w:rsidR="00892EBA" w:rsidRDefault="00892EBA">
      <w:pPr>
        <w:rPr>
          <w:noProof/>
        </w:rPr>
      </w:pPr>
      <w:r w:rsidRPr="00892EBA">
        <w:rPr>
          <w:noProof/>
        </w:rPr>
        <w:drawing>
          <wp:inline distT="0" distB="0" distL="0" distR="0" wp14:anchorId="0A696CE9" wp14:editId="400B3829">
            <wp:extent cx="6120130" cy="8656955"/>
            <wp:effectExtent l="0" t="0" r="0" b="0"/>
            <wp:docPr id="1094048839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338F7" w14:textId="6D5B01E7" w:rsidR="00892EBA" w:rsidRDefault="00892EBA">
      <w:pPr>
        <w:rPr>
          <w:noProof/>
        </w:rPr>
      </w:pPr>
      <w:r w:rsidRPr="00892EBA">
        <w:rPr>
          <w:noProof/>
        </w:rPr>
        <w:lastRenderedPageBreak/>
        <w:drawing>
          <wp:inline distT="0" distB="0" distL="0" distR="0" wp14:anchorId="46CB74AE" wp14:editId="775F086C">
            <wp:extent cx="6120130" cy="8656955"/>
            <wp:effectExtent l="0" t="0" r="0" b="0"/>
            <wp:docPr id="179808820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4BBAD" w14:textId="3010371A" w:rsidR="00892EBA" w:rsidRDefault="00892EBA">
      <w:pPr>
        <w:rPr>
          <w:noProof/>
        </w:rPr>
      </w:pPr>
      <w:r w:rsidRPr="00892EBA">
        <w:rPr>
          <w:noProof/>
        </w:rPr>
        <w:lastRenderedPageBreak/>
        <w:drawing>
          <wp:inline distT="0" distB="0" distL="0" distR="0" wp14:anchorId="791EA321" wp14:editId="561794B3">
            <wp:extent cx="6120130" cy="8656955"/>
            <wp:effectExtent l="0" t="0" r="0" b="0"/>
            <wp:docPr id="1198497046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7F00B" w14:textId="343D1E6B" w:rsidR="00892EBA" w:rsidRDefault="00892EBA">
      <w:r w:rsidRPr="00892EBA">
        <w:rPr>
          <w:noProof/>
        </w:rPr>
        <w:lastRenderedPageBreak/>
        <w:drawing>
          <wp:inline distT="0" distB="0" distL="0" distR="0" wp14:anchorId="24BA5719" wp14:editId="6F4D80CF">
            <wp:extent cx="6120130" cy="8656955"/>
            <wp:effectExtent l="0" t="0" r="0" b="0"/>
            <wp:docPr id="1029143678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2EB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EBA"/>
    <w:rsid w:val="00892EBA"/>
    <w:rsid w:val="009376F4"/>
    <w:rsid w:val="009D7150"/>
    <w:rsid w:val="00F4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DB14"/>
  <w15:chartTrackingRefBased/>
  <w15:docId w15:val="{BB78F23E-A103-4A4E-95D4-6D050FBE8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892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892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892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892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892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92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92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92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92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892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892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892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892EBA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892EBA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92EBA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92EBA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92EBA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92EBA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892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892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892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892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892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92EBA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892EBA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892EBA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892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92EBA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892E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397cac-c9c7-46d7-a6db-4e27bc79b0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23FCFD0209145911976B37A0E4DA8" ma:contentTypeVersion="9" ma:contentTypeDescription="Create a new document." ma:contentTypeScope="" ma:versionID="2c894b97afb838991c9f20d1041303d4">
  <xsd:schema xmlns:xsd="http://www.w3.org/2001/XMLSchema" xmlns:xs="http://www.w3.org/2001/XMLSchema" xmlns:p="http://schemas.microsoft.com/office/2006/metadata/properties" xmlns:ns3="68397cac-c9c7-46d7-a6db-4e27bc79b000" targetNamespace="http://schemas.microsoft.com/office/2006/metadata/properties" ma:root="true" ma:fieldsID="45051897e73e35adef246477cdd56021" ns3:_="">
    <xsd:import namespace="68397cac-c9c7-46d7-a6db-4e27bc79b00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97cac-c9c7-46d7-a6db-4e27bc79b00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C1465-2CF5-40A3-A34E-E8AFE15DAA75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68397cac-c9c7-46d7-a6db-4e27bc79b000"/>
  </ds:schemaRefs>
</ds:datastoreItem>
</file>

<file path=customXml/itemProps2.xml><?xml version="1.0" encoding="utf-8"?>
<ds:datastoreItem xmlns:ds="http://schemas.openxmlformats.org/officeDocument/2006/customXml" ds:itemID="{864349EA-B74D-49B9-B8EC-00E31522D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07A6A-BADC-4391-A05B-4A2320A4E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397cac-c9c7-46d7-a6db-4e27bc79b0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 Marko</dc:creator>
  <cp:keywords/>
  <dc:description/>
  <cp:lastModifiedBy>Pasi Marko</cp:lastModifiedBy>
  <cp:revision>2</cp:revision>
  <cp:lastPrinted>2025-08-06T11:47:00Z</cp:lastPrinted>
  <dcterms:created xsi:type="dcterms:W3CDTF">2025-08-15T04:54:00Z</dcterms:created>
  <dcterms:modified xsi:type="dcterms:W3CDTF">2025-08-15T04:54:00Z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0x0101004B023FCFD0209145911976B37A0E4DA8</vt:lpwstr>
  </property>
</Properties>
</file>